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59B23" w14:textId="352C6BAE" w:rsidR="00A237E6" w:rsidRPr="00FF2181" w:rsidRDefault="00A237E6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FF2181">
        <w:rPr>
          <w:rFonts w:ascii="Arial" w:hAnsi="Arial" w:cs="Arial"/>
          <w:b/>
          <w:bCs/>
          <w:sz w:val="20"/>
          <w:szCs w:val="20"/>
          <w:u w:val="single"/>
        </w:rPr>
        <w:t xml:space="preserve">NARRATIVE FLOWS </w:t>
      </w:r>
      <w:r w:rsidR="00A9505C">
        <w:rPr>
          <w:rFonts w:ascii="Arial" w:hAnsi="Arial" w:cs="Arial"/>
          <w:b/>
          <w:bCs/>
          <w:sz w:val="20"/>
          <w:szCs w:val="20"/>
          <w:u w:val="single"/>
        </w:rPr>
        <w:t xml:space="preserve">TEMPLATE – FOR </w:t>
      </w:r>
      <w:r w:rsidRPr="00FF2181">
        <w:rPr>
          <w:rFonts w:ascii="Arial" w:hAnsi="Arial" w:cs="Arial"/>
          <w:b/>
          <w:bCs/>
          <w:sz w:val="20"/>
          <w:szCs w:val="20"/>
          <w:u w:val="single"/>
        </w:rPr>
        <w:t>KEY CHARACTERS</w:t>
      </w:r>
      <w:r w:rsidR="00D3149B" w:rsidRPr="00FF2181">
        <w:rPr>
          <w:rStyle w:val="FootnoteReference"/>
          <w:rFonts w:ascii="Arial" w:hAnsi="Arial" w:cs="Arial"/>
          <w:b/>
          <w:bCs/>
          <w:sz w:val="20"/>
          <w:szCs w:val="20"/>
          <w:u w:val="single"/>
        </w:rPr>
        <w:footnoteReference w:id="2"/>
      </w:r>
    </w:p>
    <w:p w14:paraId="3AB0FB7F" w14:textId="61A14C44" w:rsidR="00A6796D" w:rsidRPr="00FF2181" w:rsidRDefault="00A6796D" w:rsidP="00D3149B">
      <w:pPr>
        <w:rPr>
          <w:rFonts w:ascii="Arial" w:hAnsi="Arial" w:cs="Arial"/>
          <w:b/>
          <w:bCs/>
          <w:sz w:val="18"/>
          <w:szCs w:val="18"/>
          <w:u w:val="singl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6"/>
        <w:gridCol w:w="2721"/>
        <w:gridCol w:w="2776"/>
        <w:gridCol w:w="2736"/>
        <w:gridCol w:w="2615"/>
        <w:gridCol w:w="2738"/>
      </w:tblGrid>
      <w:tr w:rsidR="00FF2181" w:rsidRPr="00FF2181" w14:paraId="795D8403" w14:textId="77777777" w:rsidTr="00A9505C">
        <w:trPr>
          <w:cantSplit/>
          <w:tblHeader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535D282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Characterisation Teaser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CD9C32F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(1)</w:t>
            </w:r>
          </w:p>
        </w:tc>
        <w:tc>
          <w:tcPr>
            <w:tcW w:w="27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921A297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(2)</w:t>
            </w:r>
          </w:p>
        </w:tc>
        <w:tc>
          <w:tcPr>
            <w:tcW w:w="27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A673D64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(3)</w:t>
            </w:r>
          </w:p>
        </w:tc>
        <w:tc>
          <w:tcPr>
            <w:tcW w:w="2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5AB0A8E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(4)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DC0D2A3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(5)</w:t>
            </w:r>
          </w:p>
        </w:tc>
      </w:tr>
      <w:tr w:rsidR="00FF2181" w:rsidRPr="00FF2181" w14:paraId="6EB8DCEF" w14:textId="77777777" w:rsidTr="00A9505C">
        <w:trPr>
          <w:cantSplit/>
          <w:tblHeader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39E6E43" w14:textId="2BC114F6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name? (</w:t>
            </w:r>
            <w:r w:rsidR="000D6F89"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Or</w:t>
            </w: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 xml:space="preserve"> potential name)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FF8CDE4" w14:textId="5740A492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6FF7D98" w14:textId="7DDE611E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281FAEC" w14:textId="0A01B08A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5F840D3E" w14:textId="5DE0895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7FCF7BC" w14:textId="7AD1CE34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A237E6" w:rsidRPr="00FF2181" w14:paraId="1D96198C" w14:textId="77777777" w:rsidTr="00A9505C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5009D68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Species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3A37DDE" w14:textId="5B4BF7D2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2207461" w14:textId="4A207C43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21D990F" w14:textId="417F4255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485BCFA" w14:textId="39926D7E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9AF8535" w14:textId="65F66BCC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A237E6" w:rsidRPr="00FF2181" w14:paraId="05D6EBFE" w14:textId="77777777" w:rsidTr="00A9505C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25EDACA" w14:textId="37DFBD57" w:rsidR="00A237E6" w:rsidRPr="00FF2181" w:rsidRDefault="00A237E6" w:rsidP="002839B3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key role? (</w:t>
            </w:r>
            <w:r w:rsidR="000D6F89"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Or</w:t>
            </w: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 xml:space="preserve"> assumed key role)</w:t>
            </w:r>
            <w:r w:rsidR="00A9505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 xml:space="preserve"> </w:t>
            </w:r>
            <w:proofErr w:type="gramStart"/>
            <w:r w:rsidR="00A9505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i.e.</w:t>
            </w:r>
            <w:proofErr w:type="gramEnd"/>
            <w:r w:rsidR="00A9505C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 xml:space="preserve"> Protagonist / Antagonist / Key Supporting Role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BFC4370" w14:textId="41621C12" w:rsidR="00A237E6" w:rsidRPr="00FF2181" w:rsidRDefault="00A237E6" w:rsidP="002839B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7B3E12E" w14:textId="3141B8FA" w:rsidR="00A237E6" w:rsidRPr="00FF2181" w:rsidRDefault="00A237E6" w:rsidP="002839B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AD24BC0" w14:textId="41533C6B" w:rsidR="00A237E6" w:rsidRPr="00FF2181" w:rsidRDefault="00A237E6" w:rsidP="002839B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10B0B468" w14:textId="4ED7A149" w:rsidR="00A237E6" w:rsidRPr="00FF2181" w:rsidRDefault="00A237E6" w:rsidP="002839B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6605C156" w14:textId="4B607790" w:rsidR="00A237E6" w:rsidRPr="00FF2181" w:rsidRDefault="00A237E6" w:rsidP="002839B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9505C" w:rsidRPr="00FF2181" w14:paraId="5ABE695A" w14:textId="77777777" w:rsidTr="00A9505C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1282A65" w14:textId="77777777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F2181">
              <w:rPr>
                <w:rFonts w:ascii="Arial" w:hAnsi="Arial" w:cs="Arial"/>
                <w:b/>
                <w:bCs/>
                <w:sz w:val="18"/>
                <w:szCs w:val="18"/>
              </w:rPr>
              <w:t>Key Info:</w:t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D4DC679" w14:textId="68D6A280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Identify info</w:t>
            </w:r>
            <w:r>
              <w:rPr>
                <w:rFonts w:ascii="Arial" w:hAnsi="Arial" w:cs="Arial"/>
                <w:sz w:val="18"/>
                <w:szCs w:val="18"/>
              </w:rPr>
              <w:t>rmation here,</w:t>
            </w:r>
            <w:r>
              <w:rPr>
                <w:rFonts w:ascii="Arial" w:hAnsi="Arial" w:cs="Arial"/>
                <w:sz w:val="18"/>
                <w:szCs w:val="18"/>
              </w:rPr>
              <w:t xml:space="preserve"> which is key to </w:t>
            </w:r>
            <w:r>
              <w:rPr>
                <w:rFonts w:ascii="Arial" w:hAnsi="Arial" w:cs="Arial"/>
                <w:sz w:val="18"/>
                <w:szCs w:val="18"/>
              </w:rPr>
              <w:t xml:space="preserve">the </w:t>
            </w:r>
            <w:r>
              <w:rPr>
                <w:rFonts w:ascii="Arial" w:hAnsi="Arial" w:cs="Arial"/>
                <w:sz w:val="18"/>
                <w:szCs w:val="18"/>
              </w:rPr>
              <w:t xml:space="preserve">narrative </w:t>
            </w:r>
            <w:r>
              <w:rPr>
                <w:rFonts w:ascii="Arial" w:hAnsi="Arial" w:cs="Arial"/>
                <w:sz w:val="18"/>
                <w:szCs w:val="18"/>
              </w:rPr>
              <w:t>flows,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i.e.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 Hidden Secret</w:t>
            </w:r>
            <w:r>
              <w:rPr>
                <w:rFonts w:ascii="Arial" w:hAnsi="Arial" w:cs="Arial"/>
                <w:sz w:val="18"/>
                <w:szCs w:val="18"/>
              </w:rPr>
              <w:t xml:space="preserve">, relationship with other characters </w:t>
            </w:r>
          </w:p>
        </w:tc>
        <w:tc>
          <w:tcPr>
            <w:tcW w:w="27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429BD16" w14:textId="0810A10A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Identify information </w:t>
            </w:r>
            <w:r>
              <w:rPr>
                <w:rFonts w:ascii="Arial" w:hAnsi="Arial" w:cs="Arial"/>
                <w:sz w:val="18"/>
                <w:szCs w:val="18"/>
              </w:rPr>
              <w:t>here,</w:t>
            </w:r>
            <w:r>
              <w:rPr>
                <w:rFonts w:ascii="Arial" w:hAnsi="Arial" w:cs="Arial"/>
                <w:sz w:val="18"/>
                <w:szCs w:val="18"/>
              </w:rPr>
              <w:t xml:space="preserve"> which is key to the narrative flows,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i.e.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 Hidden Secret, relationship with other characters </w:t>
            </w:r>
          </w:p>
        </w:tc>
        <w:tc>
          <w:tcPr>
            <w:tcW w:w="27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047C936" w14:textId="18BB8008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Identify information </w:t>
            </w:r>
            <w:r>
              <w:rPr>
                <w:rFonts w:ascii="Arial" w:hAnsi="Arial" w:cs="Arial"/>
                <w:sz w:val="18"/>
                <w:szCs w:val="18"/>
              </w:rPr>
              <w:t>here,</w:t>
            </w:r>
            <w:r>
              <w:rPr>
                <w:rFonts w:ascii="Arial" w:hAnsi="Arial" w:cs="Arial"/>
                <w:sz w:val="18"/>
                <w:szCs w:val="18"/>
              </w:rPr>
              <w:t xml:space="preserve"> which is key to the narrative flows,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i.e.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 Hidden Secret, relationship with other characters </w:t>
            </w:r>
          </w:p>
        </w:tc>
        <w:tc>
          <w:tcPr>
            <w:tcW w:w="2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D332D4F" w14:textId="560143FC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Identify information </w:t>
            </w:r>
            <w:r>
              <w:rPr>
                <w:rFonts w:ascii="Arial" w:hAnsi="Arial" w:cs="Arial"/>
                <w:sz w:val="18"/>
                <w:szCs w:val="18"/>
              </w:rPr>
              <w:t>here,</w:t>
            </w:r>
            <w:r>
              <w:rPr>
                <w:rFonts w:ascii="Arial" w:hAnsi="Arial" w:cs="Arial"/>
                <w:sz w:val="18"/>
                <w:szCs w:val="18"/>
              </w:rPr>
              <w:t xml:space="preserve"> which is key to the narrative flows,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i.e.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 Hidden Secret, relationship with other characters 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F8E2216" w14:textId="166F6ACA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Identify information </w:t>
            </w:r>
            <w:r>
              <w:rPr>
                <w:rFonts w:ascii="Arial" w:hAnsi="Arial" w:cs="Arial"/>
                <w:sz w:val="18"/>
                <w:szCs w:val="18"/>
              </w:rPr>
              <w:t>here,</w:t>
            </w:r>
            <w:r>
              <w:rPr>
                <w:rFonts w:ascii="Arial" w:hAnsi="Arial" w:cs="Arial"/>
                <w:sz w:val="18"/>
                <w:szCs w:val="18"/>
              </w:rPr>
              <w:t xml:space="preserve"> which is key to the narrative flows,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i.e.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a Hidden Secret, relationship with other characters </w:t>
            </w:r>
          </w:p>
        </w:tc>
      </w:tr>
      <w:tr w:rsidR="00A9505C" w:rsidRPr="00FF2181" w14:paraId="5434E330" w14:textId="77777777" w:rsidTr="004510DE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7DE8A8D2" w14:textId="77777777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does your character most want? (Goals and objectives drive behaviours)</w:t>
            </w:r>
            <w:r w:rsidRPr="00FF2181">
              <w:rPr>
                <w:rStyle w:val="FootnoteReference"/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footnoteReference w:id="3"/>
            </w:r>
          </w:p>
        </w:tc>
        <w:tc>
          <w:tcPr>
            <w:tcW w:w="26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1A17001" w14:textId="0192FA79" w:rsidR="00A9505C" w:rsidRPr="00FF2181" w:rsidRDefault="00A9505C" w:rsidP="00A9505C">
            <w:pPr>
              <w:rPr>
                <w:rFonts w:ascii="Arial" w:hAnsi="Arial" w:cs="Arial"/>
                <w:sz w:val="18"/>
                <w:szCs w:val="18"/>
              </w:rPr>
            </w:pPr>
            <w:r w:rsidRPr="00DA37A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This is likely to be a key narrative driver for this character</w:t>
            </w:r>
          </w:p>
        </w:tc>
        <w:tc>
          <w:tcPr>
            <w:tcW w:w="27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342AB58" w14:textId="4E2C1BE5" w:rsidR="00A9505C" w:rsidRPr="00FF2181" w:rsidRDefault="00A9505C" w:rsidP="00A9505C">
            <w:pPr>
              <w:rPr>
                <w:rFonts w:ascii="Arial" w:hAnsi="Arial" w:cs="Arial"/>
                <w:sz w:val="18"/>
                <w:szCs w:val="18"/>
              </w:rPr>
            </w:pPr>
            <w:r w:rsidRPr="00DA37A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This is likely to be a key narrative driver for this character</w:t>
            </w:r>
          </w:p>
        </w:tc>
        <w:tc>
          <w:tcPr>
            <w:tcW w:w="27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FB42297" w14:textId="5FC3485B" w:rsidR="00A9505C" w:rsidRPr="00FF2181" w:rsidRDefault="00A9505C" w:rsidP="00A9505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DA37A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This is likely to be a key narrative driver for this character</w:t>
            </w:r>
          </w:p>
        </w:tc>
        <w:tc>
          <w:tcPr>
            <w:tcW w:w="2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C9FC99A" w14:textId="76BECC9B" w:rsidR="00A9505C" w:rsidRPr="00FF2181" w:rsidRDefault="00A9505C" w:rsidP="00A9505C">
            <w:pPr>
              <w:rPr>
                <w:rFonts w:ascii="Arial" w:hAnsi="Arial" w:cs="Arial"/>
                <w:sz w:val="18"/>
                <w:szCs w:val="18"/>
              </w:rPr>
            </w:pPr>
            <w:r w:rsidRPr="00DA37A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This is likely to be a key narrative driver for this character</w:t>
            </w:r>
          </w:p>
        </w:tc>
        <w:tc>
          <w:tcPr>
            <w:tcW w:w="2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214D4CF" w14:textId="20F15823" w:rsidR="00A9505C" w:rsidRPr="00FF2181" w:rsidRDefault="00A9505C" w:rsidP="00A9505C">
            <w:pPr>
              <w:rPr>
                <w:rFonts w:ascii="Arial" w:hAnsi="Arial" w:cs="Arial"/>
                <w:sz w:val="18"/>
                <w:szCs w:val="18"/>
              </w:rPr>
            </w:pPr>
            <w:r w:rsidRPr="00DA37A1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This is likely to be a key narrative driver for this character</w:t>
            </w:r>
          </w:p>
        </w:tc>
      </w:tr>
    </w:tbl>
    <w:p w14:paraId="22B580F4" w14:textId="2BA15ECF" w:rsidR="00A237E6" w:rsidRPr="00FF2181" w:rsidRDefault="00A237E6">
      <w:pPr>
        <w:rPr>
          <w:rFonts w:ascii="Arial" w:hAnsi="Arial" w:cs="Arial"/>
          <w:sz w:val="18"/>
          <w:szCs w:val="18"/>
        </w:rPr>
      </w:pPr>
    </w:p>
    <w:tbl>
      <w:tblPr>
        <w:tblW w:w="0" w:type="auto"/>
        <w:tblCellSpacing w:w="15" w:type="dxa"/>
        <w:tblInd w:w="5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6"/>
        <w:gridCol w:w="2625"/>
        <w:gridCol w:w="2790"/>
        <w:gridCol w:w="2747"/>
        <w:gridCol w:w="2625"/>
        <w:gridCol w:w="2749"/>
      </w:tblGrid>
      <w:tr w:rsidR="00FF2181" w:rsidRPr="00FF2181" w14:paraId="45BE1913" w14:textId="77777777" w:rsidTr="00D74F25">
        <w:trPr>
          <w:cantSplit/>
          <w:tblHeader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680FFAF3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lastRenderedPageBreak/>
              <w:t>Characterisation Teaser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81B2780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(1)</w:t>
            </w: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4C73091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(2)</w:t>
            </w: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89F070F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(3)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7DEC93B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(4)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D7D31" w:themeFill="accent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8DA9CCD" w14:textId="77777777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Character (5)</w:t>
            </w:r>
          </w:p>
        </w:tc>
      </w:tr>
      <w:tr w:rsidR="00FF2181" w:rsidRPr="00FF2181" w14:paraId="36FFCE55" w14:textId="77777777" w:rsidTr="00CC5643">
        <w:trPr>
          <w:cantSplit/>
          <w:tblHeader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8D4B503" w14:textId="1C6E3643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What is their name? (</w:t>
            </w:r>
            <w:r w:rsidR="00765645"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>Or</w:t>
            </w:r>
            <w:r w:rsidRPr="00FF2181"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eastAsia="en-GB"/>
              </w:rPr>
              <w:t xml:space="preserve"> potential name)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330F608" w14:textId="7046BA61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085B3E64" w14:textId="144D3068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2F753FA0" w14:textId="622DDB91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4016978F" w14:textId="7C97AF52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4B083" w:themeFill="accent2" w:themeFillTint="9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14:paraId="3DC12D9E" w14:textId="66E50FB0" w:rsidR="00A237E6" w:rsidRPr="00FF2181" w:rsidRDefault="00A237E6" w:rsidP="002839B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A237E6" w:rsidRPr="00FF2181" w14:paraId="5B4BB5D8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824777B" w14:textId="17D0A1B9" w:rsidR="00A237E6" w:rsidRPr="00FF2181" w:rsidRDefault="00A237E6" w:rsidP="00A237E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79BA23D" w14:textId="0A170A17" w:rsidR="00894078" w:rsidRPr="00FF2181" w:rsidRDefault="00894078" w:rsidP="00894078">
            <w:pPr>
              <w:spacing w:after="0" w:line="240" w:lineRule="auto"/>
              <w:divId w:val="361442853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(EXPOSITION/SETUP)</w:t>
            </w:r>
            <w:r w:rsidR="00A9505C">
              <w:rPr>
                <w:rStyle w:val="FootnoteReference"/>
                <w:rFonts w:ascii="Arial" w:hAnsi="Arial" w:cs="Arial"/>
                <w:sz w:val="18"/>
                <w:szCs w:val="18"/>
                <w:highlight w:val="green"/>
              </w:rPr>
              <w:footnoteReference w:id="4"/>
            </w:r>
          </w:p>
          <w:p w14:paraId="7E57CF25" w14:textId="77777777" w:rsidR="00894078" w:rsidRPr="00FF2181" w:rsidRDefault="00894078" w:rsidP="00894078">
            <w:pPr>
              <w:spacing w:after="0" w:line="240" w:lineRule="auto"/>
              <w:divId w:val="361442853"/>
              <w:rPr>
                <w:rFonts w:ascii="Arial" w:hAnsi="Arial" w:cs="Arial"/>
                <w:sz w:val="18"/>
                <w:szCs w:val="18"/>
              </w:rPr>
            </w:pPr>
          </w:p>
          <w:p w14:paraId="7A0868D8" w14:textId="0D36EEF2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(INCITING INCIDENT)</w:t>
            </w: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9D28B7B" w14:textId="3D3100AE" w:rsidR="00894078" w:rsidRPr="00FF2181" w:rsidRDefault="00894078" w:rsidP="00894078">
            <w:pPr>
              <w:spacing w:after="0"/>
              <w:divId w:val="1501579315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(EXPOSITION/SETUP)</w:t>
            </w:r>
          </w:p>
          <w:p w14:paraId="2FAB2B65" w14:textId="48BB6264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4AC7E28" w14:textId="4E2EE71E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870B4C5" w14:textId="78654130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6D3ED85" w14:textId="5F82BFBA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A237E6" w:rsidRPr="00FF2181" w14:paraId="38C4BE62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28C17F5" w14:textId="360234FD" w:rsidR="00A237E6" w:rsidRPr="00FF2181" w:rsidRDefault="00A237E6" w:rsidP="00A237E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37FC87A" w14:textId="3C77E2F3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5B6B29D" w14:textId="5E226DCD" w:rsidR="008B147B" w:rsidRPr="00FF2181" w:rsidRDefault="006B2CFA" w:rsidP="00894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(INCITING INCIDENT)</w:t>
            </w:r>
          </w:p>
          <w:p w14:paraId="6BABA855" w14:textId="77777777" w:rsidR="006B2CFA" w:rsidRPr="00FF2181" w:rsidRDefault="006B2CFA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  <w:p w14:paraId="683ACC2F" w14:textId="57BA5FD5" w:rsidR="008B147B" w:rsidRPr="00FF2181" w:rsidRDefault="008B147B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CD8F33E" w14:textId="77777777" w:rsidR="00A246A4" w:rsidRPr="00FF2181" w:rsidRDefault="00A246A4" w:rsidP="00A246A4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(EXPOSITION/SETUP)</w:t>
            </w:r>
          </w:p>
          <w:p w14:paraId="0A872014" w14:textId="77777777" w:rsidR="00835140" w:rsidRPr="00FF2181" w:rsidRDefault="00835140" w:rsidP="00894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32B80C14" w14:textId="1BAB849C" w:rsidR="00A237E6" w:rsidRPr="00FF2181" w:rsidRDefault="006B2CFA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(INCITING INCIDENT)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9B42F69" w14:textId="0DD97EC9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8BA84E" w14:textId="25911787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A237E6" w:rsidRPr="00FF2181" w14:paraId="6FE436D3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EC88DCA" w14:textId="4A405129" w:rsidR="00A237E6" w:rsidRPr="00FF2181" w:rsidRDefault="00A237E6" w:rsidP="00A237E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3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EF47692" w14:textId="4531D40F" w:rsidR="00192174" w:rsidRPr="00FF2181" w:rsidRDefault="00192174" w:rsidP="00894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3758001" w14:textId="7BDEA825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DBC6C58" w14:textId="27E587E2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955ED5" w14:textId="716EF3BB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D63FCC1" w14:textId="6EA36B1A" w:rsidR="00A237E6" w:rsidRPr="00FF2181" w:rsidRDefault="00A237E6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835140" w:rsidRPr="00FF2181" w14:paraId="66CAAC42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1183E21" w14:textId="2561A853" w:rsidR="00835140" w:rsidRPr="00FF2181" w:rsidRDefault="00835140" w:rsidP="0083514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4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A144D08" w14:textId="23A11BCB" w:rsidR="00835140" w:rsidRPr="00FF2181" w:rsidRDefault="00835140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7DC0BF7" w14:textId="7CA5C932" w:rsidR="00835140" w:rsidRPr="00FF2181" w:rsidRDefault="00835140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FC3D754" w14:textId="7F247B7F" w:rsidR="00835140" w:rsidRPr="00FF2181" w:rsidRDefault="00835140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72867C3" w14:textId="27F0A656" w:rsidR="00835140" w:rsidRPr="00FF2181" w:rsidRDefault="00835140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421912A" w14:textId="138D1F26" w:rsidR="00703E0C" w:rsidRPr="00FF2181" w:rsidRDefault="00703E0C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F01A89" w:rsidRPr="00FF2181" w14:paraId="19E274A5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7EC68B3" w14:textId="0BB60237" w:rsidR="00F01A89" w:rsidRPr="00FF2181" w:rsidRDefault="00F01A89" w:rsidP="00F01A8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5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3795566" w14:textId="77777777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CA05EC6" w14:textId="607FAADC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2F170EC" w14:textId="15A1F88B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2DB70F6" w14:textId="77777777" w:rsidR="00A9505C" w:rsidRDefault="00CB6009" w:rsidP="00A9505C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(EXPOSITION/SETUP)</w:t>
            </w:r>
          </w:p>
          <w:p w14:paraId="48E8205D" w14:textId="77777777" w:rsidR="00A9505C" w:rsidRDefault="00A9505C" w:rsidP="00A9505C">
            <w:pPr>
              <w:spacing w:after="0"/>
              <w:rPr>
                <w:rFonts w:ascii="Arial" w:hAnsi="Arial" w:cs="Arial"/>
                <w:sz w:val="18"/>
                <w:szCs w:val="18"/>
                <w:highlight w:val="green"/>
              </w:rPr>
            </w:pPr>
          </w:p>
          <w:p w14:paraId="3385FBCE" w14:textId="578949FC" w:rsidR="00CB6009" w:rsidRPr="00FF2181" w:rsidRDefault="00CB6009" w:rsidP="00A9505C">
            <w:pPr>
              <w:spacing w:after="0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(INCITING INCIDENT)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877CF10" w14:textId="77777777" w:rsidR="00CB6009" w:rsidRPr="00FF2181" w:rsidRDefault="00CB6009" w:rsidP="00CB6009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(EXPOSITION/SETUP)</w:t>
            </w:r>
          </w:p>
          <w:p w14:paraId="0CCE113B" w14:textId="77777777" w:rsidR="00CB6009" w:rsidRPr="00FF2181" w:rsidRDefault="00CB6009" w:rsidP="00894078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  <w:p w14:paraId="3619E13B" w14:textId="1BF64E18" w:rsidR="00F01A89" w:rsidRPr="00FF2181" w:rsidRDefault="00F01A89" w:rsidP="00894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B2CFA" w:rsidRPr="00FF2181">
              <w:rPr>
                <w:rFonts w:ascii="Arial" w:hAnsi="Arial" w:cs="Arial"/>
                <w:sz w:val="18"/>
                <w:szCs w:val="18"/>
                <w:highlight w:val="green"/>
              </w:rPr>
              <w:t>(INCITING INCIDENT)</w:t>
            </w:r>
          </w:p>
        </w:tc>
      </w:tr>
      <w:tr w:rsidR="00F01A89" w:rsidRPr="00FF2181" w14:paraId="5E49527E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83F3C11" w14:textId="15D3E657" w:rsidR="00F01A89" w:rsidRPr="00FF2181" w:rsidRDefault="00F01A89" w:rsidP="00F01A8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6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CF014B7" w14:textId="53942D4E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157A7B2" w14:textId="31AA94C0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AC90AD7" w14:textId="5B0A3546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DB1B644" w14:textId="531EAE1B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5AA3894" w14:textId="53A08BC5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F01A89" w:rsidRPr="00FF2181" w14:paraId="600CAB46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F51E925" w14:textId="55E13296" w:rsidR="00F01A89" w:rsidRPr="00FF2181" w:rsidRDefault="00F01A89" w:rsidP="00F01A8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 xml:space="preserve">Chapter </w:t>
            </w:r>
            <w:r w:rsidR="00C05BFE" w:rsidRPr="00FF2181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46A05C9" w14:textId="7CBE9B2F" w:rsidR="00F01A89" w:rsidRPr="00FF2181" w:rsidRDefault="00F01A89" w:rsidP="00D41F7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26CC597" w14:textId="781946D0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1E4F5F8" w14:textId="37546392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7BCE2D8" w14:textId="4422B5ED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4573157" w14:textId="61138002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D41F7C" w:rsidRPr="00FF2181" w14:paraId="2F7285B5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1E86BFA" w14:textId="2652E69E" w:rsidR="00D41F7C" w:rsidRPr="00FF2181" w:rsidRDefault="003B00D7" w:rsidP="00F01A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8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C83144F" w14:textId="77777777" w:rsidR="00D41F7C" w:rsidRPr="00FF2181" w:rsidRDefault="00D41F7C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BAF0744" w14:textId="77777777" w:rsidR="00D41F7C" w:rsidRPr="00FF2181" w:rsidRDefault="00D41F7C" w:rsidP="00894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4B6C38D" w14:textId="77777777" w:rsidR="00D41F7C" w:rsidRPr="00FF2181" w:rsidRDefault="00D41F7C" w:rsidP="00894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278B7D6" w14:textId="77777777" w:rsidR="00D41F7C" w:rsidRPr="00FF2181" w:rsidRDefault="00D41F7C" w:rsidP="00894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C316EC0" w14:textId="3B7C9781" w:rsidR="00010D43" w:rsidRPr="003B00D7" w:rsidRDefault="00010D43" w:rsidP="003B00D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1A89" w:rsidRPr="00FF2181" w14:paraId="49AFA103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DEE859D" w14:textId="42D495AF" w:rsidR="00F01A89" w:rsidRPr="00FF2181" w:rsidRDefault="00F01A89" w:rsidP="00F01A8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 xml:space="preserve">Chapter </w:t>
            </w:r>
            <w:r w:rsidR="003B00D7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288A9B6" w14:textId="58922ED2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FE35E25" w14:textId="432BFCCD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09F7FAB" w14:textId="2C7FF021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1F1A5E0" w14:textId="646908B5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E756BA7" w14:textId="0DFD79CB" w:rsidR="00F01A89" w:rsidRPr="00FF2181" w:rsidRDefault="00F01A89" w:rsidP="0089407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D74F25" w:rsidRPr="00FF2181" w14:paraId="6A088EE4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5E86F5A" w14:textId="2F0459D5" w:rsidR="00D74F25" w:rsidRPr="00FF2181" w:rsidRDefault="00D74F25" w:rsidP="00D74F2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 xml:space="preserve">Chapter 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6DDED00" w14:textId="098E2403" w:rsidR="00D74F25" w:rsidRPr="00FF2181" w:rsidRDefault="00D74F25" w:rsidP="00D74F2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AD9E5CD" w14:textId="77777777" w:rsidR="00D74F25" w:rsidRPr="00FF2181" w:rsidRDefault="00D74F25" w:rsidP="00D74F2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451CA47" w14:textId="77777777" w:rsidR="00D74F25" w:rsidRPr="00FF2181" w:rsidRDefault="00D74F25" w:rsidP="00D74F2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0C9F9B6" w14:textId="77777777" w:rsidR="00D74F25" w:rsidRPr="00FF2181" w:rsidRDefault="00D74F25" w:rsidP="00D74F2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7D6E97" w14:textId="77777777" w:rsidR="00D74F25" w:rsidRPr="00FF2181" w:rsidRDefault="00D74F25" w:rsidP="00D74F25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4F25" w:rsidRPr="00FF2181" w14:paraId="6BC9C41A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1C0C488" w14:textId="1A7F07B2" w:rsidR="00D74F25" w:rsidRPr="00FF2181" w:rsidRDefault="00D74F25" w:rsidP="00D74F2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lastRenderedPageBreak/>
              <w:t>Chapter 11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B408A73" w14:textId="2D62D961" w:rsidR="00D74F25" w:rsidRPr="00FF2181" w:rsidRDefault="00D74F25" w:rsidP="00D74F2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60C06C3" w14:textId="3F6EF833" w:rsidR="00D74F25" w:rsidRPr="00FF2181" w:rsidRDefault="00D74F25" w:rsidP="00D74F2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66C4E64" w14:textId="23BA5C2D" w:rsidR="00D74F25" w:rsidRPr="00FF2181" w:rsidRDefault="00D74F25" w:rsidP="00D74F2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4082D38" w14:textId="7634E402" w:rsidR="00D74F25" w:rsidRPr="00FF2181" w:rsidRDefault="00D74F25" w:rsidP="00D74F2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8BB7D7C" w14:textId="2D082AE8" w:rsidR="00D74F25" w:rsidRPr="00FF2181" w:rsidRDefault="00D74F25" w:rsidP="00D74F25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693823" w:rsidRPr="00FF2181" w14:paraId="050EDEB9" w14:textId="77777777" w:rsidTr="007E1F66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8275017" w14:textId="0F75FDF8" w:rsidR="00693823" w:rsidRPr="00FF2181" w:rsidRDefault="00693823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73857DA" w14:textId="443A2293" w:rsidR="00693823" w:rsidRPr="00FF2181" w:rsidRDefault="00693823" w:rsidP="007E1F66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78F0356" w14:textId="5E0FF59B" w:rsidR="00693823" w:rsidRPr="00FF2181" w:rsidRDefault="00F609FB" w:rsidP="00F609FB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(CLIMAX)</w:t>
            </w:r>
            <w:r w:rsidR="00CC5643">
              <w:rPr>
                <w:rStyle w:val="FootnoteReference"/>
                <w:rFonts w:ascii="Arial" w:hAnsi="Arial" w:cs="Arial"/>
                <w:sz w:val="18"/>
                <w:szCs w:val="18"/>
                <w:highlight w:val="green"/>
              </w:rPr>
              <w:footnoteReference w:id="5"/>
            </w: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47FDC7A" w14:textId="4B19131D" w:rsidR="00693823" w:rsidRPr="00FF2181" w:rsidRDefault="00693823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839ECD1" w14:textId="77777777" w:rsidR="00693823" w:rsidRPr="00FF2181" w:rsidRDefault="00693823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13EE61E" w14:textId="77777777" w:rsidR="00693823" w:rsidRPr="00FF2181" w:rsidRDefault="00693823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BF62FA" w:rsidRPr="00FF2181" w14:paraId="516A0F6D" w14:textId="77777777" w:rsidTr="007E1F66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CEA022" w14:textId="71F23DAC" w:rsidR="00BF62FA" w:rsidRPr="00FF2181" w:rsidRDefault="00BF62FA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BE21CFB" w14:textId="2D41D20E" w:rsidR="00BF62FA" w:rsidRPr="00FF2181" w:rsidRDefault="00BF62FA" w:rsidP="00BF62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(CLIMAX)</w:t>
            </w: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C7EA0DA" w14:textId="1D0E09CD" w:rsidR="00BF62FA" w:rsidRPr="00FF2181" w:rsidRDefault="00BF62FA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A5004D6" w14:textId="7CECA1F4" w:rsidR="00BF62FA" w:rsidRPr="00FF2181" w:rsidRDefault="00BF62FA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AD66AE4" w14:textId="054D2E0F" w:rsidR="00BF62FA" w:rsidRPr="00FF2181" w:rsidRDefault="00BF62FA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ECFB547" w14:textId="77777777" w:rsidR="00BF62FA" w:rsidRPr="00FF2181" w:rsidRDefault="00BF62FA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1D7436" w:rsidRPr="00FF2181" w14:paraId="18CF9CAB" w14:textId="77777777" w:rsidTr="007E1F66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597F4D9" w14:textId="59A16802" w:rsidR="001D7436" w:rsidRPr="00FF2181" w:rsidRDefault="001D7436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198E9F2" w14:textId="77777777" w:rsidR="001D7436" w:rsidRPr="00FF2181" w:rsidRDefault="001D7436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253BCD5" w14:textId="28134EC4" w:rsidR="001D7436" w:rsidRPr="00FF2181" w:rsidRDefault="001D7436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BA5461E" w14:textId="1044523B" w:rsidR="001D7436" w:rsidRPr="00FF2181" w:rsidRDefault="001D7436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E7FF13A" w14:textId="68244462" w:rsidR="001D7436" w:rsidRPr="00FF2181" w:rsidRDefault="001D7436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2913CA1" w14:textId="77777777" w:rsidR="001D7436" w:rsidRPr="00FF2181" w:rsidRDefault="001D7436" w:rsidP="007E1F6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(CLIMAX)</w:t>
            </w:r>
          </w:p>
        </w:tc>
      </w:tr>
      <w:tr w:rsidR="001D7436" w:rsidRPr="00FF2181" w14:paraId="0C309088" w14:textId="77777777" w:rsidTr="007E1F66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E045ADE" w14:textId="030D4DFE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81ECBD8" w14:textId="77777777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07EE51A" w14:textId="52604DC6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27E2CC" w14:textId="0691D618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bookmarkStart w:id="0" w:name="_Hlk106283047"/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(CLIMAX)</w:t>
            </w:r>
            <w:bookmarkEnd w:id="0"/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8348979" w14:textId="77777777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28AA6DF" w14:textId="308579F4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1D7436" w:rsidRPr="00FF2181" w14:paraId="6ED9862B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FB51D27" w14:textId="2DDCFA30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22C432C" w14:textId="6876CC38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719DF4E" w14:textId="3D365565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4306670" w14:textId="77777777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FD6DADC" w14:textId="77777777" w:rsidR="001D7436" w:rsidRPr="00FF2181" w:rsidRDefault="001D7436" w:rsidP="001D743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9713A5" w14:textId="0BA457EA" w:rsidR="001D7436" w:rsidRPr="005013B9" w:rsidRDefault="001D7436" w:rsidP="00B6072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60E58" w:rsidRPr="00FF2181" w14:paraId="60661FB5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ED1FEE4" w14:textId="426A1A0B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17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92C4019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1A40607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C8819A0" w14:textId="3ACD706B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C4BFC39" w14:textId="474DBB05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(CLIMAX)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A17DC2A" w14:textId="0C0C812B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360E58" w:rsidRPr="00FF2181" w14:paraId="70402223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6751348" w14:textId="7408503A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18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471721E" w14:textId="5B5BC6EC" w:rsidR="00360E58" w:rsidRPr="00FF2181" w:rsidRDefault="00360E58" w:rsidP="00360E58">
            <w:pPr>
              <w:spacing w:after="0"/>
              <w:divId w:val="1745563005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F33D53F" w14:textId="24408C86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2889E64" w14:textId="3106CDAF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E312744" w14:textId="37D63D9F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EBC1360" w14:textId="765E8C7D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60E58" w:rsidRPr="00FF2181" w14:paraId="4A82155F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035BD78" w14:textId="147712FA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19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8B25DFC" w14:textId="09D06B50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DCC91FE" w14:textId="71F9737D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C09AA71" w14:textId="5A71E58C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9DCA3EA" w14:textId="6AEB2832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089334F" w14:textId="3CCD84CD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60E58" w:rsidRPr="00FF2181" w14:paraId="7EF4DE3D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E4D3290" w14:textId="589EFEE6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20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299856C" w14:textId="208FFC84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6A0422C" w14:textId="71BAA670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D1765D4" w14:textId="07915F2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5AA59AC" w14:textId="1BB19AEE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33EE570" w14:textId="5E800E8A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60E58" w:rsidRPr="00FF2181" w14:paraId="69F40B63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2FEC139" w14:textId="7A1B0A72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21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47734F" w14:textId="54D6781D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A1F821B" w14:textId="6EFC019B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5CF0892" w14:textId="2F2A2040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2889CCF" w14:textId="4ED72819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DF48DE3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60E58" w:rsidRPr="00FF2181" w14:paraId="646AC207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65D192" w14:textId="3743005B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22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725AA81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B0ACFE2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8D5F3B6" w14:textId="43D0E928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2F34217" w14:textId="7E23F091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93B564E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60E58" w:rsidRPr="00FF2181" w14:paraId="54E0400C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EA2829F" w14:textId="38F481B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lastRenderedPageBreak/>
              <w:t>Chapter 23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B7A062B" w14:textId="5D402411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34B9BED" w14:textId="268BBF32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6A9BA20" w14:textId="658DC5EF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8562E18" w14:textId="1996BA7D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D335212" w14:textId="47359801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</w:tr>
      <w:tr w:rsidR="00360E58" w:rsidRPr="00FF2181" w14:paraId="643FE747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A05FF73" w14:textId="6CFE965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24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325B89F" w14:textId="728045F8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9285712" w14:textId="02712D28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BA126EF" w14:textId="4053E031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05F46B0" w14:textId="7C053463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22799B1" w14:textId="1B733E1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(RESOLUTION (FINAL BATTLE))</w:t>
            </w:r>
          </w:p>
        </w:tc>
      </w:tr>
      <w:tr w:rsidR="00360E58" w:rsidRPr="00FF2181" w14:paraId="51FB21B1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A5B637B" w14:textId="3F0F9632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25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F04139D" w14:textId="28C728DB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A715524" w14:textId="727FFEA1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9A59265" w14:textId="39E30202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(DENOUEMENT)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EE16DD" w14:textId="0B3F9B33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BF004F6" w14:textId="408D6E63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60E58" w:rsidRPr="00FF2181" w14:paraId="04113A1D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277DE04" w14:textId="6303527C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26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B8CF82C" w14:textId="38596555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A19A896" w14:textId="0CD0910D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5653045" w14:textId="6F6EA336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5F9C697" w14:textId="320D6686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A4494E8" w14:textId="2D7AEF24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60E58" w:rsidRPr="00FF2181" w14:paraId="18780A52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926C7AA" w14:textId="02A54504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27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FC6A2DF" w14:textId="4E1884AA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62FDE2" w14:textId="5700A075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AB29BC5" w14:textId="77777777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10EB825" w14:textId="370F9A15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CBB4CA4" w14:textId="58913DE7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60E58" w:rsidRPr="00FF2181" w14:paraId="24E7F5DE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F1DBF57" w14:textId="7A045083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28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3424A31" w14:textId="7D46AD38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1250E9F" w14:textId="1DA657A2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5AEB4EA" w14:textId="77777777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A5F55F7" w14:textId="77777777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671C039" w14:textId="58F7A558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(DENOUEMENT)</w:t>
            </w:r>
          </w:p>
        </w:tc>
      </w:tr>
      <w:tr w:rsidR="00360E58" w:rsidRPr="00FF2181" w14:paraId="70418704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05C1142" w14:textId="7A9AE7B3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29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70ECBF3" w14:textId="4B576C6F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(DENOUEMENT)</w:t>
            </w: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DB2DAE1" w14:textId="1A6042A4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(DENOUEMENT)</w:t>
            </w: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183CD05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3C17E4E" w14:textId="1D8A1323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117270B" w14:textId="4B09D958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60E58" w:rsidRPr="00FF2181" w14:paraId="70D5641B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2FA88B" w14:textId="597FE0F9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</w:rPr>
              <w:t>Chapter 30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261C9F7" w14:textId="723B383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C8DF108" w14:textId="03B38234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C6493C1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9851068" w14:textId="47416206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F2181">
              <w:rPr>
                <w:rFonts w:ascii="Arial" w:hAnsi="Arial" w:cs="Arial"/>
                <w:sz w:val="18"/>
                <w:szCs w:val="18"/>
                <w:highlight w:val="green"/>
              </w:rPr>
              <w:t>(DENOUEMENT)</w:t>
            </w:r>
            <w:commentRangeStart w:id="1"/>
            <w:commentRangeEnd w:id="1"/>
            <w:r>
              <w:rPr>
                <w:rStyle w:val="CommentReference"/>
              </w:rPr>
              <w:commentReference w:id="1"/>
            </w: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D32F95" w14:textId="77777777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</w:tr>
      <w:tr w:rsidR="00360E58" w:rsidRPr="00FF2181" w14:paraId="18611C69" w14:textId="77777777" w:rsidTr="00D74F25">
        <w:trPr>
          <w:cantSplit/>
          <w:tblCellSpacing w:w="15" w:type="dxa"/>
        </w:trPr>
        <w:tc>
          <w:tcPr>
            <w:tcW w:w="17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1D01119" w14:textId="7B6C2A05" w:rsidR="00360E58" w:rsidRPr="00FF2181" w:rsidRDefault="00CC5643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sz w:val="18"/>
                <w:szCs w:val="18"/>
              </w:rPr>
              <w:t>The End</w:t>
            </w: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62CE8E9" w14:textId="30C0EEEC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3F0242A" w14:textId="1E90B6C9" w:rsidR="00360E58" w:rsidRPr="00FF2181" w:rsidRDefault="00360E58" w:rsidP="00360E58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2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EA819D9" w14:textId="77777777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1F49BB0" w14:textId="477F0F54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055A2B" w14:textId="77777777" w:rsidR="00360E58" w:rsidRPr="00FF2181" w:rsidRDefault="00360E58" w:rsidP="00360E5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15E0433" w14:textId="77777777" w:rsidR="004F4B0F" w:rsidRPr="00FF2181" w:rsidRDefault="004F4B0F">
      <w:pPr>
        <w:rPr>
          <w:rFonts w:ascii="Arial" w:hAnsi="Arial" w:cs="Arial"/>
          <w:sz w:val="18"/>
          <w:szCs w:val="18"/>
        </w:rPr>
      </w:pPr>
    </w:p>
    <w:sectPr w:rsidR="004F4B0F" w:rsidRPr="00FF2181" w:rsidSect="00BE4A5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Trevor Flanagan" w:date="2023-01-11T14:27:00Z" w:initials="TF">
    <w:p w14:paraId="325A578C" w14:textId="77777777" w:rsidR="00360E58" w:rsidRDefault="00360E58" w:rsidP="00B938F0">
      <w:pPr>
        <w:pStyle w:val="CommentText"/>
      </w:pPr>
      <w:r>
        <w:rPr>
          <w:rStyle w:val="CommentReference"/>
        </w:rPr>
        <w:annotationRef/>
      </w:r>
      <w:r>
        <w:t>Do  switch around the final 2 chapters?? What cliff-hanger do I want to end on?? i.e. Malum plotting or Ethan lined up for future??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25A578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6945CE" w16cex:dateUtc="2023-01-11T14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25A578C" w16cid:durableId="276945C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4DD68" w14:textId="77777777" w:rsidR="00BA6737" w:rsidRDefault="00BA6737" w:rsidP="00171FB8">
      <w:pPr>
        <w:spacing w:after="0" w:line="240" w:lineRule="auto"/>
      </w:pPr>
      <w:r>
        <w:separator/>
      </w:r>
    </w:p>
  </w:endnote>
  <w:endnote w:type="continuationSeparator" w:id="0">
    <w:p w14:paraId="4FFF795A" w14:textId="77777777" w:rsidR="00BA6737" w:rsidRDefault="00BA6737" w:rsidP="00171FB8">
      <w:pPr>
        <w:spacing w:after="0" w:line="240" w:lineRule="auto"/>
      </w:pPr>
      <w:r>
        <w:continuationSeparator/>
      </w:r>
    </w:p>
  </w:endnote>
  <w:endnote w:type="continuationNotice" w:id="1">
    <w:p w14:paraId="0F7B85AB" w14:textId="77777777" w:rsidR="00BA6737" w:rsidRDefault="00BA673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484D8" w14:textId="77777777" w:rsidR="00171FB8" w:rsidRDefault="00171F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49176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685E81" w14:textId="482F6D1F" w:rsidR="00653C47" w:rsidRDefault="00653C4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69C376" w14:textId="77777777" w:rsidR="00171FB8" w:rsidRDefault="00171F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76C73" w14:textId="77777777" w:rsidR="00171FB8" w:rsidRDefault="00171F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74B60" w14:textId="77777777" w:rsidR="00BA6737" w:rsidRDefault="00BA6737" w:rsidP="00171FB8">
      <w:pPr>
        <w:spacing w:after="0" w:line="240" w:lineRule="auto"/>
      </w:pPr>
      <w:r>
        <w:separator/>
      </w:r>
    </w:p>
  </w:footnote>
  <w:footnote w:type="continuationSeparator" w:id="0">
    <w:p w14:paraId="676C9739" w14:textId="77777777" w:rsidR="00BA6737" w:rsidRDefault="00BA6737" w:rsidP="00171FB8">
      <w:pPr>
        <w:spacing w:after="0" w:line="240" w:lineRule="auto"/>
      </w:pPr>
      <w:r>
        <w:continuationSeparator/>
      </w:r>
    </w:p>
  </w:footnote>
  <w:footnote w:type="continuationNotice" w:id="1">
    <w:p w14:paraId="289942BB" w14:textId="77777777" w:rsidR="00BA6737" w:rsidRDefault="00BA6737">
      <w:pPr>
        <w:spacing w:after="0" w:line="240" w:lineRule="auto"/>
      </w:pPr>
    </w:p>
  </w:footnote>
  <w:footnote w:id="2">
    <w:p w14:paraId="029F1B91" w14:textId="74A80609" w:rsidR="00D3149B" w:rsidRDefault="00D3149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6B2CFA">
        <w:rPr>
          <w:rFonts w:ascii="Arial" w:hAnsi="Arial" w:cs="Arial"/>
          <w:sz w:val="18"/>
          <w:szCs w:val="18"/>
        </w:rPr>
        <w:t xml:space="preserve">Based on </w:t>
      </w:r>
      <w:r w:rsidR="006B2CFA" w:rsidRPr="006B2CFA">
        <w:rPr>
          <w:rFonts w:ascii="Arial" w:hAnsi="Arial" w:cs="Arial"/>
          <w:sz w:val="18"/>
          <w:szCs w:val="18"/>
        </w:rPr>
        <w:t>Plural/Multi-</w:t>
      </w:r>
      <w:r w:rsidRPr="006B2CFA">
        <w:rPr>
          <w:rFonts w:ascii="Arial" w:hAnsi="Arial" w:cs="Arial"/>
          <w:sz w:val="18"/>
          <w:szCs w:val="18"/>
        </w:rPr>
        <w:t>Protagonists, Split Narratives, Delayed Gratification (Delayed Suspense/Resolution)</w:t>
      </w:r>
    </w:p>
  </w:footnote>
  <w:footnote w:id="3">
    <w:p w14:paraId="0BFC880D" w14:textId="688935E8" w:rsidR="00A9505C" w:rsidRDefault="00A9505C" w:rsidP="00A9505C">
      <w:pPr>
        <w:pStyle w:val="FootnoteText"/>
      </w:pPr>
      <w:r>
        <w:rPr>
          <w:rStyle w:val="FootnoteReference"/>
        </w:rPr>
        <w:footnoteRef/>
      </w:r>
      <w:r>
        <w:t xml:space="preserve"> Goals/Objectives copied</w:t>
      </w:r>
      <w:r w:rsidRPr="00D51842">
        <w:rPr>
          <w:rFonts w:ascii="Arial" w:hAnsi="Arial" w:cs="Arial"/>
          <w:sz w:val="18"/>
          <w:szCs w:val="18"/>
        </w:rPr>
        <w:t xml:space="preserve"> from the document: Character </w:t>
      </w:r>
      <w:r>
        <w:rPr>
          <w:rFonts w:ascii="Arial" w:hAnsi="Arial" w:cs="Arial"/>
          <w:sz w:val="18"/>
          <w:szCs w:val="18"/>
        </w:rPr>
        <w:t>C</w:t>
      </w:r>
      <w:r w:rsidRPr="00D51842">
        <w:rPr>
          <w:rFonts w:ascii="Arial" w:hAnsi="Arial" w:cs="Arial"/>
          <w:sz w:val="18"/>
          <w:szCs w:val="18"/>
        </w:rPr>
        <w:t>haracterisation</w:t>
      </w:r>
      <w:r>
        <w:rPr>
          <w:rFonts w:ascii="Arial" w:hAnsi="Arial" w:cs="Arial"/>
          <w:sz w:val="18"/>
          <w:szCs w:val="18"/>
        </w:rPr>
        <w:t xml:space="preserve"> Template</w:t>
      </w:r>
    </w:p>
  </w:footnote>
  <w:footnote w:id="4">
    <w:p w14:paraId="30EAC12A" w14:textId="268F2F22" w:rsidR="00A9505C" w:rsidRDefault="00A9505C">
      <w:pPr>
        <w:pStyle w:val="FootnoteText"/>
      </w:pPr>
      <w:r>
        <w:rPr>
          <w:rStyle w:val="FootnoteReference"/>
        </w:rPr>
        <w:footnoteRef/>
      </w:r>
      <w:r>
        <w:t xml:space="preserve"> These markers are used as example placements to show key narrative </w:t>
      </w:r>
      <w:r w:rsidR="00CC5643">
        <w:t>points aligned to a ‘Freytag Curve/Arc’. Each story written may have these in different places throughout the novel depending on genre, length of novel, character visibility, etc.</w:t>
      </w:r>
    </w:p>
  </w:footnote>
  <w:footnote w:id="5">
    <w:p w14:paraId="254E1560" w14:textId="5D3F0608" w:rsidR="00CC5643" w:rsidRDefault="00CC5643">
      <w:pPr>
        <w:pStyle w:val="FootnoteText"/>
      </w:pPr>
      <w:r>
        <w:rPr>
          <w:rStyle w:val="FootnoteReference"/>
        </w:rPr>
        <w:footnoteRef/>
      </w:r>
      <w:r>
        <w:t xml:space="preserve"> Each character may have differing positions for their respective crisis/climax points as aspects of the narrative unfold.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25F97" w14:textId="77777777" w:rsidR="00171FB8" w:rsidRDefault="00171F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4590A" w14:textId="77777777" w:rsidR="00171FB8" w:rsidRDefault="00171F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EE282" w14:textId="77777777" w:rsidR="00171FB8" w:rsidRDefault="00171F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7798D"/>
    <w:multiLevelType w:val="hybridMultilevel"/>
    <w:tmpl w:val="E6866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00725E"/>
    <w:multiLevelType w:val="hybridMultilevel"/>
    <w:tmpl w:val="8D0223D0"/>
    <w:lvl w:ilvl="0" w:tplc="9CCE0E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8E41D3"/>
    <w:multiLevelType w:val="hybridMultilevel"/>
    <w:tmpl w:val="252E9FDC"/>
    <w:lvl w:ilvl="0" w:tplc="981ACB8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239260">
    <w:abstractNumId w:val="0"/>
  </w:num>
  <w:num w:numId="2" w16cid:durableId="13308314">
    <w:abstractNumId w:val="1"/>
  </w:num>
  <w:num w:numId="3" w16cid:durableId="138983813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revor Flanagan">
    <w15:presenceInfo w15:providerId="Windows Live" w15:userId="9abad76c68b6b6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7E6"/>
    <w:rsid w:val="00010541"/>
    <w:rsid w:val="00010D43"/>
    <w:rsid w:val="000274A7"/>
    <w:rsid w:val="000429B4"/>
    <w:rsid w:val="000440F1"/>
    <w:rsid w:val="00054CF8"/>
    <w:rsid w:val="00066098"/>
    <w:rsid w:val="00073186"/>
    <w:rsid w:val="000818D5"/>
    <w:rsid w:val="00087F60"/>
    <w:rsid w:val="0009302F"/>
    <w:rsid w:val="000975A4"/>
    <w:rsid w:val="000B53E9"/>
    <w:rsid w:val="000C4A04"/>
    <w:rsid w:val="000D2315"/>
    <w:rsid w:val="000D6F5E"/>
    <w:rsid w:val="000D6F89"/>
    <w:rsid w:val="00106385"/>
    <w:rsid w:val="00107C12"/>
    <w:rsid w:val="001223F1"/>
    <w:rsid w:val="00122453"/>
    <w:rsid w:val="00136D6A"/>
    <w:rsid w:val="00143655"/>
    <w:rsid w:val="00164264"/>
    <w:rsid w:val="00171FB8"/>
    <w:rsid w:val="00174BFB"/>
    <w:rsid w:val="00192174"/>
    <w:rsid w:val="001C02EF"/>
    <w:rsid w:val="001C4B07"/>
    <w:rsid w:val="001C68E8"/>
    <w:rsid w:val="001C7154"/>
    <w:rsid w:val="001D7436"/>
    <w:rsid w:val="001F5704"/>
    <w:rsid w:val="00202F1F"/>
    <w:rsid w:val="00205E51"/>
    <w:rsid w:val="002073B9"/>
    <w:rsid w:val="002306A0"/>
    <w:rsid w:val="00245539"/>
    <w:rsid w:val="002478A9"/>
    <w:rsid w:val="002839B3"/>
    <w:rsid w:val="002A1014"/>
    <w:rsid w:val="002A300D"/>
    <w:rsid w:val="002B31D9"/>
    <w:rsid w:val="002B3D5F"/>
    <w:rsid w:val="002B607C"/>
    <w:rsid w:val="002C20AB"/>
    <w:rsid w:val="002C2C0A"/>
    <w:rsid w:val="002C77F3"/>
    <w:rsid w:val="002D4675"/>
    <w:rsid w:val="002D5C4B"/>
    <w:rsid w:val="002E4188"/>
    <w:rsid w:val="002F25E6"/>
    <w:rsid w:val="00302EED"/>
    <w:rsid w:val="003038CC"/>
    <w:rsid w:val="00326BF3"/>
    <w:rsid w:val="00326F62"/>
    <w:rsid w:val="00333CA9"/>
    <w:rsid w:val="00334722"/>
    <w:rsid w:val="00347E57"/>
    <w:rsid w:val="00355D43"/>
    <w:rsid w:val="00356A90"/>
    <w:rsid w:val="00360E58"/>
    <w:rsid w:val="00372A38"/>
    <w:rsid w:val="00375203"/>
    <w:rsid w:val="00377F3F"/>
    <w:rsid w:val="003827C1"/>
    <w:rsid w:val="00397891"/>
    <w:rsid w:val="003A0F7F"/>
    <w:rsid w:val="003A2CC4"/>
    <w:rsid w:val="003B00D7"/>
    <w:rsid w:val="003C4E91"/>
    <w:rsid w:val="003D034D"/>
    <w:rsid w:val="003D1924"/>
    <w:rsid w:val="003D331D"/>
    <w:rsid w:val="003D3EFB"/>
    <w:rsid w:val="003F127A"/>
    <w:rsid w:val="003F4E12"/>
    <w:rsid w:val="00403332"/>
    <w:rsid w:val="004212DE"/>
    <w:rsid w:val="00431D6D"/>
    <w:rsid w:val="00450221"/>
    <w:rsid w:val="00453E2B"/>
    <w:rsid w:val="00467C6C"/>
    <w:rsid w:val="004861B7"/>
    <w:rsid w:val="00491F53"/>
    <w:rsid w:val="004B0A22"/>
    <w:rsid w:val="004B3A48"/>
    <w:rsid w:val="004D5FBF"/>
    <w:rsid w:val="004E1F0D"/>
    <w:rsid w:val="004F4A04"/>
    <w:rsid w:val="004F4B0F"/>
    <w:rsid w:val="005013B9"/>
    <w:rsid w:val="00504FB3"/>
    <w:rsid w:val="0052118E"/>
    <w:rsid w:val="00521666"/>
    <w:rsid w:val="005222B4"/>
    <w:rsid w:val="0052728D"/>
    <w:rsid w:val="005322B3"/>
    <w:rsid w:val="00547153"/>
    <w:rsid w:val="00556E4B"/>
    <w:rsid w:val="005624B6"/>
    <w:rsid w:val="00566F2F"/>
    <w:rsid w:val="005678B9"/>
    <w:rsid w:val="0058231E"/>
    <w:rsid w:val="00583584"/>
    <w:rsid w:val="00597517"/>
    <w:rsid w:val="005B11E9"/>
    <w:rsid w:val="005B7AE9"/>
    <w:rsid w:val="005C188A"/>
    <w:rsid w:val="005C312A"/>
    <w:rsid w:val="005D4F23"/>
    <w:rsid w:val="005D5894"/>
    <w:rsid w:val="005F272B"/>
    <w:rsid w:val="005F4E3E"/>
    <w:rsid w:val="006036ED"/>
    <w:rsid w:val="00632FFB"/>
    <w:rsid w:val="00637973"/>
    <w:rsid w:val="006411FC"/>
    <w:rsid w:val="00653C47"/>
    <w:rsid w:val="0066033C"/>
    <w:rsid w:val="00676E98"/>
    <w:rsid w:val="00680CB3"/>
    <w:rsid w:val="00683F3C"/>
    <w:rsid w:val="00693823"/>
    <w:rsid w:val="0069778A"/>
    <w:rsid w:val="006A1818"/>
    <w:rsid w:val="006B2CFA"/>
    <w:rsid w:val="006E1307"/>
    <w:rsid w:val="006F3301"/>
    <w:rsid w:val="00702828"/>
    <w:rsid w:val="007032A5"/>
    <w:rsid w:val="00703E0C"/>
    <w:rsid w:val="00710D21"/>
    <w:rsid w:val="007143F0"/>
    <w:rsid w:val="00722118"/>
    <w:rsid w:val="007234BC"/>
    <w:rsid w:val="00732024"/>
    <w:rsid w:val="007434FF"/>
    <w:rsid w:val="00750F30"/>
    <w:rsid w:val="007536D7"/>
    <w:rsid w:val="00756646"/>
    <w:rsid w:val="0075760D"/>
    <w:rsid w:val="007620A1"/>
    <w:rsid w:val="00765645"/>
    <w:rsid w:val="00792955"/>
    <w:rsid w:val="007B2E7A"/>
    <w:rsid w:val="007B370C"/>
    <w:rsid w:val="007D1A60"/>
    <w:rsid w:val="007E36B1"/>
    <w:rsid w:val="007F4745"/>
    <w:rsid w:val="008058AC"/>
    <w:rsid w:val="0081075A"/>
    <w:rsid w:val="00820CB8"/>
    <w:rsid w:val="00820F42"/>
    <w:rsid w:val="00835140"/>
    <w:rsid w:val="00841202"/>
    <w:rsid w:val="00841C5D"/>
    <w:rsid w:val="0084670D"/>
    <w:rsid w:val="0086383F"/>
    <w:rsid w:val="00872EFB"/>
    <w:rsid w:val="00872F66"/>
    <w:rsid w:val="008901F4"/>
    <w:rsid w:val="00890D75"/>
    <w:rsid w:val="00894078"/>
    <w:rsid w:val="008A3227"/>
    <w:rsid w:val="008A5A82"/>
    <w:rsid w:val="008A5E06"/>
    <w:rsid w:val="008B147B"/>
    <w:rsid w:val="008D5904"/>
    <w:rsid w:val="009351F3"/>
    <w:rsid w:val="0094227B"/>
    <w:rsid w:val="00942367"/>
    <w:rsid w:val="009436B5"/>
    <w:rsid w:val="00954E15"/>
    <w:rsid w:val="00965551"/>
    <w:rsid w:val="0097086C"/>
    <w:rsid w:val="00972680"/>
    <w:rsid w:val="00983D8C"/>
    <w:rsid w:val="009856EC"/>
    <w:rsid w:val="0099628F"/>
    <w:rsid w:val="009A3B76"/>
    <w:rsid w:val="009B64CF"/>
    <w:rsid w:val="009C0ABC"/>
    <w:rsid w:val="009C15B8"/>
    <w:rsid w:val="009C795A"/>
    <w:rsid w:val="009E1B63"/>
    <w:rsid w:val="009F3FAB"/>
    <w:rsid w:val="00A03611"/>
    <w:rsid w:val="00A06BF1"/>
    <w:rsid w:val="00A11FDC"/>
    <w:rsid w:val="00A13402"/>
    <w:rsid w:val="00A171D6"/>
    <w:rsid w:val="00A237E6"/>
    <w:rsid w:val="00A246A4"/>
    <w:rsid w:val="00A25B43"/>
    <w:rsid w:val="00A362C4"/>
    <w:rsid w:val="00A402C4"/>
    <w:rsid w:val="00A43B43"/>
    <w:rsid w:val="00A5085D"/>
    <w:rsid w:val="00A56A99"/>
    <w:rsid w:val="00A6796D"/>
    <w:rsid w:val="00A7092C"/>
    <w:rsid w:val="00A73161"/>
    <w:rsid w:val="00A73943"/>
    <w:rsid w:val="00A761E6"/>
    <w:rsid w:val="00A9505C"/>
    <w:rsid w:val="00A973B0"/>
    <w:rsid w:val="00AA6ECE"/>
    <w:rsid w:val="00AA7C11"/>
    <w:rsid w:val="00AC0160"/>
    <w:rsid w:val="00AC1CF3"/>
    <w:rsid w:val="00AC582A"/>
    <w:rsid w:val="00AD269D"/>
    <w:rsid w:val="00AE2E08"/>
    <w:rsid w:val="00AE301A"/>
    <w:rsid w:val="00AF5BEF"/>
    <w:rsid w:val="00AF653B"/>
    <w:rsid w:val="00AF71DB"/>
    <w:rsid w:val="00B071CB"/>
    <w:rsid w:val="00B10C73"/>
    <w:rsid w:val="00B40933"/>
    <w:rsid w:val="00B44E75"/>
    <w:rsid w:val="00B454DC"/>
    <w:rsid w:val="00B55C59"/>
    <w:rsid w:val="00B57AEE"/>
    <w:rsid w:val="00B60728"/>
    <w:rsid w:val="00B67BAE"/>
    <w:rsid w:val="00B82521"/>
    <w:rsid w:val="00B82DD8"/>
    <w:rsid w:val="00B84CEC"/>
    <w:rsid w:val="00B90AF0"/>
    <w:rsid w:val="00B90E26"/>
    <w:rsid w:val="00B92655"/>
    <w:rsid w:val="00BA0B0E"/>
    <w:rsid w:val="00BA2BF3"/>
    <w:rsid w:val="00BA6737"/>
    <w:rsid w:val="00BA7C59"/>
    <w:rsid w:val="00BC6B7D"/>
    <w:rsid w:val="00BD7501"/>
    <w:rsid w:val="00BE4A57"/>
    <w:rsid w:val="00BF2E00"/>
    <w:rsid w:val="00BF62FA"/>
    <w:rsid w:val="00C01498"/>
    <w:rsid w:val="00C017AA"/>
    <w:rsid w:val="00C05BFE"/>
    <w:rsid w:val="00C17F96"/>
    <w:rsid w:val="00C23E8D"/>
    <w:rsid w:val="00C30E1F"/>
    <w:rsid w:val="00C31E09"/>
    <w:rsid w:val="00C42291"/>
    <w:rsid w:val="00C508EB"/>
    <w:rsid w:val="00C564EA"/>
    <w:rsid w:val="00C6579B"/>
    <w:rsid w:val="00C831A8"/>
    <w:rsid w:val="00C92A2B"/>
    <w:rsid w:val="00CA2C93"/>
    <w:rsid w:val="00CA2E8E"/>
    <w:rsid w:val="00CA75E5"/>
    <w:rsid w:val="00CB28B9"/>
    <w:rsid w:val="00CB6009"/>
    <w:rsid w:val="00CC5643"/>
    <w:rsid w:val="00CE0F54"/>
    <w:rsid w:val="00CE33D0"/>
    <w:rsid w:val="00CF0C01"/>
    <w:rsid w:val="00D11501"/>
    <w:rsid w:val="00D3149B"/>
    <w:rsid w:val="00D41F7C"/>
    <w:rsid w:val="00D509C9"/>
    <w:rsid w:val="00D639C1"/>
    <w:rsid w:val="00D66936"/>
    <w:rsid w:val="00D74F25"/>
    <w:rsid w:val="00D7588E"/>
    <w:rsid w:val="00D813D8"/>
    <w:rsid w:val="00D82D8C"/>
    <w:rsid w:val="00D96AF5"/>
    <w:rsid w:val="00DA391F"/>
    <w:rsid w:val="00DB7AC8"/>
    <w:rsid w:val="00DB7C51"/>
    <w:rsid w:val="00DD3406"/>
    <w:rsid w:val="00DE2837"/>
    <w:rsid w:val="00DE346F"/>
    <w:rsid w:val="00DE54DD"/>
    <w:rsid w:val="00DE595C"/>
    <w:rsid w:val="00DE6135"/>
    <w:rsid w:val="00DF609E"/>
    <w:rsid w:val="00E0251A"/>
    <w:rsid w:val="00E10267"/>
    <w:rsid w:val="00E261B7"/>
    <w:rsid w:val="00E26761"/>
    <w:rsid w:val="00E41EA3"/>
    <w:rsid w:val="00E62070"/>
    <w:rsid w:val="00E62747"/>
    <w:rsid w:val="00E800E6"/>
    <w:rsid w:val="00E84E4B"/>
    <w:rsid w:val="00E978BA"/>
    <w:rsid w:val="00EB00EA"/>
    <w:rsid w:val="00EC5903"/>
    <w:rsid w:val="00EF4D7C"/>
    <w:rsid w:val="00EF7DC2"/>
    <w:rsid w:val="00F01A89"/>
    <w:rsid w:val="00F23516"/>
    <w:rsid w:val="00F2464A"/>
    <w:rsid w:val="00F30AF2"/>
    <w:rsid w:val="00F367A5"/>
    <w:rsid w:val="00F3754D"/>
    <w:rsid w:val="00F50658"/>
    <w:rsid w:val="00F609FB"/>
    <w:rsid w:val="00F97FBD"/>
    <w:rsid w:val="00FA6DE4"/>
    <w:rsid w:val="00FC004E"/>
    <w:rsid w:val="00FD2DE0"/>
    <w:rsid w:val="00FF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6C06F"/>
  <w15:docId w15:val="{64478724-1C91-4552-8007-E3AB8A2FB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37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796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1F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FB8"/>
  </w:style>
  <w:style w:type="paragraph" w:styleId="Footer">
    <w:name w:val="footer"/>
    <w:basedOn w:val="Normal"/>
    <w:link w:val="FooterChar"/>
    <w:uiPriority w:val="99"/>
    <w:unhideWhenUsed/>
    <w:rsid w:val="00171F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FB8"/>
  </w:style>
  <w:style w:type="paragraph" w:styleId="FootnoteText">
    <w:name w:val="footnote text"/>
    <w:basedOn w:val="Normal"/>
    <w:link w:val="FootnoteTextChar"/>
    <w:uiPriority w:val="99"/>
    <w:semiHidden/>
    <w:unhideWhenUsed/>
    <w:rsid w:val="008901F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901F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901F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43B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3B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3B4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B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3B4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9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7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1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0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7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1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1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7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5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4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7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8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4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3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1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7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8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0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9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5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1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7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0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2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3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0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86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6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4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3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1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7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5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6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4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1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9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9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2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4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0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9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8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8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5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2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7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1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8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0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4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8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6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8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8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9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6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1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microsoft.com/office/2018/08/relationships/commentsExtensible" Target="commentsExtensible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Flanagan</dc:creator>
  <cp:keywords/>
  <dc:description/>
  <cp:lastModifiedBy>Trevor Flanagan</cp:lastModifiedBy>
  <cp:revision>3</cp:revision>
  <cp:lastPrinted>2023-01-16T15:21:00Z</cp:lastPrinted>
  <dcterms:created xsi:type="dcterms:W3CDTF">2023-04-20T12:26:00Z</dcterms:created>
  <dcterms:modified xsi:type="dcterms:W3CDTF">2023-04-20T12:41:00Z</dcterms:modified>
</cp:coreProperties>
</file>